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8256D94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014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F65BF2D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014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014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846B20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846B20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0299B5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FF4C2D" w:rsidRPr="00FF4C2D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Холов Хомиджон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E7748D1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0014E7" w:rsidRPr="000014E7">
        <w:rPr>
          <w:rFonts w:ascii="Times New Roman" w:hAnsi="Times New Roman"/>
          <w:b/>
          <w:sz w:val="24"/>
          <w:szCs w:val="24"/>
          <w:lang w:eastAsia="ru-RU"/>
        </w:rPr>
        <w:t>строительно</w:t>
      </w:r>
      <w:r w:rsidR="000014E7" w:rsidRPr="000014E7">
        <w:rPr>
          <w:rFonts w:ascii="Times New Roman" w:hAnsi="Times New Roman"/>
          <w:b/>
          <w:sz w:val="24"/>
          <w:szCs w:val="24"/>
          <w:lang w:eastAsia="ru-RU"/>
        </w:rPr>
        <w:t>-отделочные материалы, скобяные изделия и пиломатериалы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DEF2F26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E57D5" w:rsidRPr="00DE57D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триста </w:t>
      </w:r>
      <w:r w:rsidR="00DE57D5" w:rsidRPr="00DE57D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сорок тысяч семьсот шесть</w:t>
      </w:r>
      <w:r w:rsidR="00D15CDB" w:rsidRPr="00D15CDB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сомони, </w:t>
      </w:r>
      <w:r w:rsidR="000014E7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53</w:t>
      </w:r>
      <w:r w:rsidR="00D15CDB" w:rsidRPr="00D15CDB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proofErr w:type="spellStart"/>
      <w:r w:rsidR="00D15CDB" w:rsidRPr="00D15CDB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0014E7" w:rsidRPr="000014E7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340</w:t>
      </w:r>
      <w:r w:rsidR="000014E7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 </w:t>
      </w:r>
      <w:r w:rsidR="000014E7" w:rsidRPr="000014E7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706</w:t>
      </w:r>
      <w:r w:rsidR="000014E7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,</w:t>
      </w:r>
      <w:r w:rsidR="000014E7" w:rsidRPr="000014E7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53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521470FB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0014E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C92DB99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CD73FFA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Душанбе,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FFA2FA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CD1E2B2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F12C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663E4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9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20BFD207" w14:textId="79E9272A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090612F" w14:textId="3DED0358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31F2A6E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D248B9E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E62CCA4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C0A0A2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1906327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5F537B5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12AE8CE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795BB6A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6CEBD9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A61472" w14:textId="266B37AD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43AEA7" w14:textId="11902F76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797FD5" w14:textId="4729F089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FD8FA9" w14:textId="507D22B5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18139C" w14:textId="4EB5469A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D8C4288" w14:textId="77777777" w:rsidR="00676D35" w:rsidRPr="00846B20" w:rsidRDefault="00676D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604533000">
    <w:abstractNumId w:val="0"/>
  </w:num>
  <w:num w:numId="2" w16cid:durableId="2076973499">
    <w:abstractNumId w:val="1"/>
  </w:num>
  <w:num w:numId="3" w16cid:durableId="1939361277">
    <w:abstractNumId w:val="2"/>
  </w:num>
  <w:num w:numId="4" w16cid:durableId="11619684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14E7"/>
    <w:rsid w:val="00007739"/>
    <w:rsid w:val="000137E0"/>
    <w:rsid w:val="00015A51"/>
    <w:rsid w:val="00024413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19EA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27A3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1A92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076E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3E4C"/>
    <w:rsid w:val="006679E3"/>
    <w:rsid w:val="006717F0"/>
    <w:rsid w:val="00675428"/>
    <w:rsid w:val="00676D35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64830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57A89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D7930"/>
    <w:rsid w:val="009E5CAA"/>
    <w:rsid w:val="009F5A73"/>
    <w:rsid w:val="009F71A5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33F7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1C1C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BF00B1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15CDB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E57D5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12C04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4C2D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E82E2-53FC-41CB-B260-7EE3EC04B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26</cp:revision>
  <cp:lastPrinted>2024-04-04T09:25:00Z</cp:lastPrinted>
  <dcterms:created xsi:type="dcterms:W3CDTF">2023-12-25T07:38:00Z</dcterms:created>
  <dcterms:modified xsi:type="dcterms:W3CDTF">2024-04-04T09:37:00Z</dcterms:modified>
</cp:coreProperties>
</file>